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CE3" w:rsidRPr="00751B40" w:rsidRDefault="00F63CE3" w:rsidP="00F63CE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51B40">
        <w:rPr>
          <w:b/>
          <w:sz w:val="28"/>
          <w:szCs w:val="28"/>
        </w:rPr>
        <w:t xml:space="preserve">ПЛАН СПІЛЬНОЇ РОБОТИ </w:t>
      </w:r>
    </w:p>
    <w:p w:rsidR="00F63CE3" w:rsidRPr="00751B40" w:rsidRDefault="00F63CE3" w:rsidP="00F63CE3">
      <w:pPr>
        <w:jc w:val="center"/>
        <w:rPr>
          <w:b/>
          <w:sz w:val="28"/>
          <w:szCs w:val="28"/>
        </w:rPr>
      </w:pPr>
      <w:r w:rsidRPr="00751B40">
        <w:rPr>
          <w:b/>
          <w:sz w:val="28"/>
          <w:szCs w:val="28"/>
        </w:rPr>
        <w:t xml:space="preserve">ДНЗ № 59 І ЗОШ № 34 </w:t>
      </w:r>
    </w:p>
    <w:p w:rsidR="00F63CE3" w:rsidRDefault="00F63CE3" w:rsidP="00F63CE3">
      <w:pPr>
        <w:jc w:val="center"/>
        <w:rPr>
          <w:b/>
          <w:sz w:val="28"/>
          <w:szCs w:val="28"/>
        </w:rPr>
      </w:pPr>
      <w:r w:rsidRPr="00751B40">
        <w:rPr>
          <w:b/>
          <w:sz w:val="28"/>
          <w:szCs w:val="28"/>
        </w:rPr>
        <w:t>НА   201</w:t>
      </w:r>
      <w:r>
        <w:rPr>
          <w:b/>
          <w:sz w:val="28"/>
          <w:szCs w:val="28"/>
        </w:rPr>
        <w:t>5</w:t>
      </w:r>
      <w:r w:rsidRPr="00751B40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6</w:t>
      </w:r>
      <w:r w:rsidRPr="00751B40">
        <w:rPr>
          <w:b/>
          <w:sz w:val="28"/>
          <w:szCs w:val="28"/>
        </w:rPr>
        <w:t xml:space="preserve">   НАВЧАЛЬНИЙ   РІК</w:t>
      </w:r>
    </w:p>
    <w:p w:rsidR="00F63CE3" w:rsidRPr="00751B40" w:rsidRDefault="00F63CE3" w:rsidP="00F63CE3">
      <w:pPr>
        <w:jc w:val="center"/>
        <w:rPr>
          <w:b/>
          <w:sz w:val="28"/>
          <w:szCs w:val="28"/>
        </w:rPr>
      </w:pPr>
    </w:p>
    <w:p w:rsidR="00F63CE3" w:rsidRPr="00751B40" w:rsidRDefault="00F63CE3" w:rsidP="00F63CE3">
      <w:pPr>
        <w:jc w:val="both"/>
        <w:rPr>
          <w:color w:val="0070C0"/>
          <w:sz w:val="28"/>
          <w:szCs w:val="28"/>
        </w:rPr>
      </w:pPr>
    </w:p>
    <w:p w:rsidR="00F63CE3" w:rsidRPr="00751B40" w:rsidRDefault="00F63CE3" w:rsidP="00F63CE3">
      <w:pPr>
        <w:jc w:val="center"/>
        <w:rPr>
          <w:b/>
          <w:sz w:val="28"/>
          <w:szCs w:val="28"/>
        </w:rPr>
      </w:pPr>
      <w:r w:rsidRPr="00751B40">
        <w:rPr>
          <w:b/>
          <w:sz w:val="28"/>
          <w:szCs w:val="28"/>
        </w:rPr>
        <w:t xml:space="preserve">МЕТА: </w:t>
      </w:r>
      <w:r w:rsidRPr="00751B40">
        <w:rPr>
          <w:b/>
          <w:sz w:val="28"/>
          <w:szCs w:val="28"/>
          <w:lang w:eastAsia="uk-UA"/>
        </w:rPr>
        <w:t>ЗАБЕЗПЕЧЕННЯ НАСТУПНОСТІ В</w:t>
      </w:r>
      <w:r w:rsidRPr="00751B40">
        <w:rPr>
          <w:b/>
          <w:sz w:val="28"/>
          <w:szCs w:val="28"/>
        </w:rPr>
        <w:t xml:space="preserve"> РЕАЛІЗАЦІЇ ЗАВДАНЬ ДУХОВНОГО, ПАТРІОТИЧНОГО, ТРУДОВОГО ВИХОВАННЯ </w:t>
      </w:r>
      <w:r w:rsidRPr="00751B40">
        <w:rPr>
          <w:b/>
          <w:sz w:val="28"/>
          <w:szCs w:val="28"/>
          <w:lang w:eastAsia="uk-UA"/>
        </w:rPr>
        <w:t>МІЖ ДОШКІЛЬНОЮ</w:t>
      </w:r>
      <w:r w:rsidRPr="00751B40">
        <w:rPr>
          <w:b/>
          <w:sz w:val="28"/>
          <w:szCs w:val="28"/>
        </w:rPr>
        <w:t xml:space="preserve"> І ПОЧАТКОВОЮ ЛАНКАМИ ОСВІТИ.</w:t>
      </w:r>
    </w:p>
    <w:p w:rsidR="00F63CE3" w:rsidRPr="00751B40" w:rsidRDefault="00F63CE3" w:rsidP="00F63CE3">
      <w:pPr>
        <w:jc w:val="both"/>
        <w:rPr>
          <w:b/>
          <w:i/>
          <w:iCs/>
          <w:sz w:val="28"/>
          <w:szCs w:val="32"/>
          <w:u w:val="single"/>
        </w:rPr>
      </w:pPr>
    </w:p>
    <w:tbl>
      <w:tblPr>
        <w:tblW w:w="9631" w:type="dxa"/>
        <w:tblInd w:w="122" w:type="dxa"/>
        <w:tblLayout w:type="fixed"/>
        <w:tblLook w:val="00A0" w:firstRow="1" w:lastRow="0" w:firstColumn="1" w:lastColumn="0" w:noHBand="0" w:noVBand="0"/>
      </w:tblPr>
      <w:tblGrid>
        <w:gridCol w:w="546"/>
        <w:gridCol w:w="4018"/>
        <w:gridCol w:w="1399"/>
        <w:gridCol w:w="2142"/>
        <w:gridCol w:w="1526"/>
      </w:tblGrid>
      <w:tr w:rsidR="00F63CE3" w:rsidRPr="00751B40" w:rsidTr="00284C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F63CE3" w:rsidRPr="00751B40" w:rsidRDefault="00F63CE3" w:rsidP="00284C86">
            <w:pPr>
              <w:jc w:val="center"/>
              <w:rPr>
                <w:b/>
                <w:i/>
                <w:sz w:val="28"/>
                <w:szCs w:val="28"/>
              </w:rPr>
            </w:pPr>
            <w:r w:rsidRPr="00751B40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F63CE3" w:rsidRPr="00751B40" w:rsidRDefault="00F63CE3" w:rsidP="00284C86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751B40">
              <w:rPr>
                <w:b/>
                <w:i/>
                <w:sz w:val="28"/>
                <w:szCs w:val="28"/>
              </w:rPr>
              <w:t>Тема, зміст, форма роботи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F63CE3" w:rsidRPr="00751B40" w:rsidRDefault="00F63CE3" w:rsidP="00284C86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751B40">
              <w:rPr>
                <w:b/>
                <w:i/>
                <w:sz w:val="28"/>
                <w:szCs w:val="28"/>
              </w:rPr>
              <w:t>Термін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F63CE3" w:rsidRPr="00751B40" w:rsidRDefault="00F63CE3" w:rsidP="00284C86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751B40">
              <w:rPr>
                <w:b/>
                <w:i/>
                <w:sz w:val="28"/>
                <w:szCs w:val="28"/>
              </w:rPr>
              <w:t>Відповідальний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F63CE3" w:rsidRPr="00751B40" w:rsidRDefault="00F63CE3" w:rsidP="00284C86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751B40">
              <w:rPr>
                <w:b/>
                <w:i/>
                <w:sz w:val="28"/>
                <w:szCs w:val="28"/>
              </w:rPr>
              <w:t>Примітки</w:t>
            </w:r>
          </w:p>
        </w:tc>
      </w:tr>
      <w:tr w:rsidR="00F63CE3" w:rsidRPr="00751B40" w:rsidTr="00284C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1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tabs>
                <w:tab w:val="left" w:pos="4110"/>
              </w:tabs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  <w:lang w:eastAsia="uk-UA"/>
              </w:rPr>
              <w:t>Обговорити основні напрями спільної роботи.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  <w:lang w:eastAsia="uk-UA"/>
              </w:rPr>
              <w:t>серпень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директор,</w:t>
            </w:r>
          </w:p>
          <w:p w:rsidR="00F63CE3" w:rsidRPr="00751B40" w:rsidRDefault="00F63CE3" w:rsidP="00284C86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завідувач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E3" w:rsidRPr="00751B40" w:rsidRDefault="00F63CE3" w:rsidP="00284C8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63CE3" w:rsidRPr="00751B40" w:rsidTr="00284C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2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Затвердити план роботи з питань наступності і співпраці ДНЗ № 59 і ЗОШ № 34.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  <w:lang w:eastAsia="uk-UA"/>
              </w:rPr>
              <w:t>серпень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директор,</w:t>
            </w:r>
          </w:p>
          <w:p w:rsidR="00F63CE3" w:rsidRPr="00751B40" w:rsidRDefault="00F63CE3" w:rsidP="00284C86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завідувач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E3" w:rsidRPr="00751B40" w:rsidRDefault="00F63CE3" w:rsidP="00284C8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63CE3" w:rsidRPr="00751B40" w:rsidTr="00284C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jc w:val="center"/>
              <w:rPr>
                <w:b/>
                <w:i/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3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tabs>
                <w:tab w:val="left" w:pos="4110"/>
              </w:tabs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Активізувати спільну роботу вихователів ДНЗ і учителів СЗОШ в питанні послідовності підготовки дітей до школи.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директор,</w:t>
            </w:r>
          </w:p>
          <w:p w:rsidR="00F63CE3" w:rsidRPr="00751B40" w:rsidRDefault="00F63CE3" w:rsidP="00284C86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завідувач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E3" w:rsidRPr="00751B40" w:rsidRDefault="00F63CE3" w:rsidP="00284C8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63CE3" w:rsidRPr="00751B40" w:rsidTr="00284C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4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tabs>
                <w:tab w:val="left" w:pos="4110"/>
              </w:tabs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Закріпити вихователів старших груп за класами та вчителями початкових класів.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вересень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директор,</w:t>
            </w:r>
          </w:p>
          <w:p w:rsidR="00F63CE3" w:rsidRPr="00751B40" w:rsidRDefault="00F63CE3" w:rsidP="00284C86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завідувач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E3" w:rsidRPr="00751B40" w:rsidRDefault="00F63CE3" w:rsidP="00284C8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63CE3" w:rsidRPr="00751B40" w:rsidTr="00284C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5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uk-UA"/>
              </w:rPr>
            </w:pPr>
            <w:r w:rsidRPr="00751B40">
              <w:rPr>
                <w:sz w:val="28"/>
                <w:szCs w:val="28"/>
              </w:rPr>
              <w:t>Провести к</w:t>
            </w:r>
            <w:r w:rsidRPr="00751B40">
              <w:rPr>
                <w:sz w:val="28"/>
                <w:szCs w:val="28"/>
                <w:lang w:eastAsia="uk-UA"/>
              </w:rPr>
              <w:t>онсультації для педагогів:</w:t>
            </w:r>
          </w:p>
          <w:p w:rsidR="00F63CE3" w:rsidRPr="00751B40" w:rsidRDefault="00F63CE3" w:rsidP="00284C8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   Першокласник </w:t>
            </w:r>
            <w:proofErr w:type="spellStart"/>
            <w:r>
              <w:rPr>
                <w:sz w:val="28"/>
                <w:szCs w:val="28"/>
                <w:lang w:eastAsia="uk-UA"/>
              </w:rPr>
              <w:t>ушколі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та дома - п</w:t>
            </w:r>
            <w:r w:rsidRPr="00751B40">
              <w:rPr>
                <w:sz w:val="28"/>
                <w:szCs w:val="28"/>
                <w:lang w:eastAsia="uk-UA"/>
              </w:rPr>
              <w:t>роблеми адаптації.</w:t>
            </w:r>
          </w:p>
          <w:p w:rsidR="00F63CE3" w:rsidRPr="00751B40" w:rsidRDefault="00F63CE3" w:rsidP="00284C8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uk-UA"/>
              </w:rPr>
            </w:pPr>
            <w:r w:rsidRPr="00751B40">
              <w:rPr>
                <w:sz w:val="28"/>
                <w:szCs w:val="28"/>
                <w:lang w:eastAsia="uk-UA"/>
              </w:rPr>
              <w:t xml:space="preserve">         Правова абетка.</w:t>
            </w:r>
          </w:p>
          <w:p w:rsidR="00F63CE3" w:rsidRPr="00751B40" w:rsidRDefault="00F63CE3" w:rsidP="00284C86">
            <w:pPr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  <w:lang w:eastAsia="uk-UA"/>
              </w:rPr>
              <w:t xml:space="preserve">         Розвиток допитливості у дошкільника</w:t>
            </w:r>
            <w:r>
              <w:rPr>
                <w:sz w:val="28"/>
                <w:szCs w:val="28"/>
                <w:lang w:eastAsia="uk-UA"/>
              </w:rPr>
              <w:t xml:space="preserve"> - основа пізнавальної активності учня</w:t>
            </w:r>
            <w:r w:rsidRPr="00751B40">
              <w:rPr>
                <w:sz w:val="28"/>
                <w:szCs w:val="28"/>
              </w:rPr>
              <w:t>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заступник директора,</w:t>
            </w:r>
          </w:p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вихователь-методист, практичний</w:t>
            </w:r>
          </w:p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психолог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E3" w:rsidRPr="00751B40" w:rsidRDefault="00F63CE3" w:rsidP="00284C8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63CE3" w:rsidRPr="00751B40" w:rsidTr="00284C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6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rPr>
                <w:color w:val="000000"/>
                <w:sz w:val="28"/>
                <w:szCs w:val="28"/>
              </w:rPr>
            </w:pPr>
            <w:r w:rsidRPr="00751B40">
              <w:rPr>
                <w:color w:val="000000"/>
                <w:sz w:val="28"/>
                <w:szCs w:val="28"/>
              </w:rPr>
              <w:t xml:space="preserve">Координувати </w:t>
            </w:r>
            <w:r w:rsidRPr="00751B40"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>з</w:t>
            </w:r>
            <w:r w:rsidRPr="00751B40">
              <w:rPr>
                <w:color w:val="000000"/>
                <w:sz w:val="28"/>
                <w:szCs w:val="28"/>
              </w:rPr>
              <w:t xml:space="preserve">усилля  психологічної служби дошкільного закладу та школи щодо виявлення причин </w:t>
            </w:r>
            <w:proofErr w:type="spellStart"/>
            <w:r w:rsidRPr="00751B40">
              <w:rPr>
                <w:color w:val="000000"/>
                <w:sz w:val="28"/>
                <w:szCs w:val="28"/>
              </w:rPr>
              <w:t>дезадаптації</w:t>
            </w:r>
            <w:proofErr w:type="spellEnd"/>
            <w:r w:rsidRPr="00751B40">
              <w:rPr>
                <w:color w:val="000000"/>
                <w:sz w:val="28"/>
                <w:szCs w:val="28"/>
              </w:rPr>
              <w:t xml:space="preserve"> та здійснення </w:t>
            </w:r>
            <w:proofErr w:type="spellStart"/>
            <w:r w:rsidRPr="00751B40">
              <w:rPr>
                <w:color w:val="000000"/>
                <w:sz w:val="28"/>
                <w:szCs w:val="28"/>
              </w:rPr>
              <w:t>корекційної</w:t>
            </w:r>
            <w:proofErr w:type="spellEnd"/>
            <w:r w:rsidRPr="00751B40">
              <w:rPr>
                <w:color w:val="000000"/>
                <w:sz w:val="28"/>
                <w:szCs w:val="28"/>
              </w:rPr>
              <w:t xml:space="preserve"> роботи з дітьми.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snapToGrid w:val="0"/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snapToGrid w:val="0"/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психологи</w:t>
            </w:r>
          </w:p>
          <w:p w:rsidR="00F63CE3" w:rsidRPr="00751B40" w:rsidRDefault="00F63CE3" w:rsidP="00284C86">
            <w:pPr>
              <w:snapToGrid w:val="0"/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СЗОШ і ДНЗ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E3" w:rsidRPr="00751B40" w:rsidRDefault="00F63CE3" w:rsidP="00284C8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63CE3" w:rsidRPr="00751B40" w:rsidTr="00284C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7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Зробити аналіз мовленнєвого розвитку першокласників – випускників дитячого садка.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логопеди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E3" w:rsidRPr="00751B40" w:rsidRDefault="00F63CE3" w:rsidP="00284C8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63CE3" w:rsidRPr="00751B40" w:rsidTr="00284C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8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tabs>
                <w:tab w:val="left" w:pos="4110"/>
              </w:tabs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Підготувати до школи дітей, які не відвідують садок.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 xml:space="preserve">учителя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E3" w:rsidRPr="00751B40" w:rsidRDefault="00F63CE3" w:rsidP="00284C8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63CE3" w:rsidRPr="00751B40" w:rsidTr="00284C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9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Проводити спільні свята і розваги.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вихователі</w:t>
            </w:r>
          </w:p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учителя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E3" w:rsidRPr="00751B40" w:rsidRDefault="00F63CE3" w:rsidP="00284C8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63CE3" w:rsidRPr="00751B40" w:rsidTr="00284C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10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tabs>
                <w:tab w:val="left" w:pos="4110"/>
              </w:tabs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 xml:space="preserve">Створити банк даних про дітей дошкільного віку, які не відвідують дитячий садок і </w:t>
            </w:r>
            <w:r w:rsidRPr="00751B40">
              <w:rPr>
                <w:sz w:val="28"/>
                <w:szCs w:val="28"/>
              </w:rPr>
              <w:lastRenderedPageBreak/>
              <w:t>мають вступати до школи.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lastRenderedPageBreak/>
              <w:t>вересень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заступник директора,</w:t>
            </w:r>
          </w:p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вихователь-</w:t>
            </w:r>
            <w:r w:rsidRPr="00751B40">
              <w:rPr>
                <w:sz w:val="28"/>
                <w:szCs w:val="28"/>
              </w:rPr>
              <w:lastRenderedPageBreak/>
              <w:t>методист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E3" w:rsidRPr="00751B40" w:rsidRDefault="00F63CE3" w:rsidP="00284C8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63CE3" w:rsidRPr="00751B40" w:rsidTr="00284C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Оформити ширми «Куточок майбутнього  першокласника».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жовтень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вихователі старших груп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E3" w:rsidRPr="00751B40" w:rsidRDefault="00F63CE3" w:rsidP="00284C8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63CE3" w:rsidRPr="00751B40" w:rsidTr="00284C86">
        <w:trPr>
          <w:trHeight w:val="128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12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tabs>
                <w:tab w:val="left" w:pos="4110"/>
              </w:tabs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  <w:lang w:eastAsia="uk-UA"/>
              </w:rPr>
              <w:t xml:space="preserve">Круглий стіл «Участь ДНЗ в підготовці до навчання у школі дітей, які не відвідують ДНЗ» (в рамках </w:t>
            </w:r>
            <w:proofErr w:type="spellStart"/>
            <w:r w:rsidRPr="00751B40">
              <w:rPr>
                <w:sz w:val="28"/>
                <w:szCs w:val="28"/>
                <w:lang w:eastAsia="uk-UA"/>
              </w:rPr>
              <w:t>консультпункту</w:t>
            </w:r>
            <w:proofErr w:type="spellEnd"/>
            <w:r w:rsidRPr="00751B40">
              <w:rPr>
                <w:sz w:val="28"/>
                <w:szCs w:val="28"/>
                <w:lang w:eastAsia="uk-UA"/>
              </w:rPr>
              <w:t>).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жовтень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заступник директора,</w:t>
            </w:r>
          </w:p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вихователь-методист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CE3" w:rsidRPr="00751B40" w:rsidRDefault="00F63CE3" w:rsidP="00284C8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63CE3" w:rsidRPr="00751B40" w:rsidTr="00284C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E3" w:rsidRPr="00751B40" w:rsidRDefault="00F63CE3" w:rsidP="00284C8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Взяти на облік дітей, які у 2016</w:t>
            </w:r>
            <w:r w:rsidRPr="00751B40">
              <w:rPr>
                <w:sz w:val="28"/>
                <w:szCs w:val="28"/>
              </w:rPr>
              <w:t xml:space="preserve"> році підуть до школи.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E3" w:rsidRPr="00751B40" w:rsidRDefault="00F63CE3" w:rsidP="00284C8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63CE3" w:rsidRPr="00751B40" w:rsidTr="00284C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Провести нараду з вихователями садка і учителями початкових класів з питань наступності.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грудень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заступник директора,</w:t>
            </w:r>
          </w:p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вихователь-методист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E3" w:rsidRPr="00751B40" w:rsidRDefault="00F63CE3" w:rsidP="00284C8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63CE3" w:rsidRPr="00751B40" w:rsidTr="00284C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rPr>
                <w:sz w:val="28"/>
                <w:szCs w:val="28"/>
                <w:lang w:eastAsia="uk-UA"/>
              </w:rPr>
            </w:pPr>
            <w:r w:rsidRPr="00751B40">
              <w:rPr>
                <w:sz w:val="28"/>
                <w:szCs w:val="28"/>
              </w:rPr>
              <w:t xml:space="preserve">Провести </w:t>
            </w:r>
            <w:r w:rsidRPr="00751B40">
              <w:rPr>
                <w:bCs/>
                <w:iCs/>
                <w:sz w:val="28"/>
                <w:szCs w:val="28"/>
              </w:rPr>
              <w:t>спільну</w:t>
            </w:r>
            <w:r w:rsidRPr="00751B40">
              <w:rPr>
                <w:sz w:val="28"/>
                <w:szCs w:val="28"/>
              </w:rPr>
              <w:t xml:space="preserve"> педагогічну раду з вихователями ДНЗ і учителями початкових класів по проблемі</w:t>
            </w:r>
            <w:r w:rsidRPr="00751B40">
              <w:rPr>
                <w:sz w:val="28"/>
                <w:szCs w:val="28"/>
                <w:lang w:eastAsia="uk-UA"/>
              </w:rPr>
              <w:t>: «</w:t>
            </w:r>
            <w:r>
              <w:rPr>
                <w:sz w:val="28"/>
                <w:szCs w:val="28"/>
                <w:lang w:eastAsia="uk-UA"/>
              </w:rPr>
              <w:t>Формування досвіду соціально-моральної поведінки дітей у предметно-практичній, ігровій та комунікативній діяльності</w:t>
            </w:r>
            <w:r w:rsidRPr="00751B40">
              <w:rPr>
                <w:sz w:val="28"/>
                <w:szCs w:val="28"/>
                <w:lang w:eastAsia="uk-UA"/>
              </w:rPr>
              <w:t>».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січень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заступник директора,</w:t>
            </w:r>
          </w:p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вихователь-методист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E3" w:rsidRPr="00751B40" w:rsidRDefault="00F63CE3" w:rsidP="00284C8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63CE3" w:rsidRPr="00751B40" w:rsidTr="00284C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uk-UA"/>
              </w:rPr>
            </w:pPr>
            <w:r w:rsidRPr="00751B40">
              <w:rPr>
                <w:sz w:val="28"/>
                <w:szCs w:val="28"/>
                <w:lang w:eastAsia="uk-UA"/>
              </w:rPr>
              <w:t>Тематичний кон</w:t>
            </w:r>
            <w:r>
              <w:rPr>
                <w:sz w:val="28"/>
                <w:szCs w:val="28"/>
                <w:lang w:eastAsia="uk-UA"/>
              </w:rPr>
              <w:t>троль «Інтелектуальний розвиток</w:t>
            </w:r>
            <w:r w:rsidRPr="00751B40">
              <w:rPr>
                <w:sz w:val="28"/>
                <w:szCs w:val="28"/>
                <w:lang w:eastAsia="uk-UA"/>
              </w:rPr>
              <w:t xml:space="preserve"> дошкільників та школярів».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uk-UA"/>
              </w:rPr>
            </w:pPr>
            <w:r w:rsidRPr="00751B40">
              <w:rPr>
                <w:sz w:val="28"/>
                <w:szCs w:val="28"/>
              </w:rPr>
              <w:t>січень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заступник директора,</w:t>
            </w:r>
          </w:p>
          <w:p w:rsidR="00F63CE3" w:rsidRPr="00751B40" w:rsidRDefault="00F63CE3" w:rsidP="00284C86">
            <w:pPr>
              <w:jc w:val="center"/>
              <w:rPr>
                <w:sz w:val="28"/>
                <w:szCs w:val="28"/>
                <w:lang w:eastAsia="uk-UA"/>
              </w:rPr>
            </w:pPr>
            <w:r w:rsidRPr="00751B40">
              <w:rPr>
                <w:sz w:val="28"/>
                <w:szCs w:val="28"/>
              </w:rPr>
              <w:t>вихователь-методист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E3" w:rsidRPr="00751B40" w:rsidRDefault="00F63CE3" w:rsidP="00284C8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63CE3" w:rsidRPr="00751B40" w:rsidTr="00284C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uk-UA"/>
              </w:rPr>
            </w:pPr>
            <w:r w:rsidRPr="00751B40">
              <w:rPr>
                <w:sz w:val="28"/>
                <w:szCs w:val="28"/>
                <w:lang w:eastAsia="uk-UA"/>
              </w:rPr>
              <w:t>День відкритих дверей для майбутніх першокласників «Ми раді гостям».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uk-UA"/>
              </w:rPr>
            </w:pPr>
            <w:r w:rsidRPr="00751B40">
              <w:rPr>
                <w:sz w:val="28"/>
                <w:szCs w:val="28"/>
                <w:lang w:eastAsia="uk-UA"/>
              </w:rPr>
              <w:t>січень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заступник директора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E3" w:rsidRPr="00751B40" w:rsidRDefault="00F63CE3" w:rsidP="00284C8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63CE3" w:rsidRPr="00751B40" w:rsidTr="00284C86">
        <w:trPr>
          <w:trHeight w:val="96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  <w:lang w:eastAsia="uk-UA"/>
              </w:rPr>
              <w:t>Анкетування батьків майбутніх першокласників «Готовність дитини до навчання».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  <w:lang w:eastAsia="uk-UA"/>
              </w:rPr>
              <w:t>лютий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  <w:lang w:eastAsia="uk-UA"/>
              </w:rPr>
              <w:t xml:space="preserve">вихователі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CE3" w:rsidRPr="00751B40" w:rsidRDefault="00F63CE3" w:rsidP="00284C8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63CE3" w:rsidRPr="00751B40" w:rsidTr="00284C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Вивчити рівень успішності навчання випускників ДНЗ.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березень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вихователі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E3" w:rsidRPr="00751B40" w:rsidRDefault="00F63CE3" w:rsidP="00284C8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63CE3" w:rsidRPr="00751B40" w:rsidTr="00284C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Провести тестування дітей щодо готовності до навчання.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березень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практичний</w:t>
            </w:r>
          </w:p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психолог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E3" w:rsidRPr="00751B40" w:rsidRDefault="00F63CE3" w:rsidP="00284C8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63CE3" w:rsidRPr="00751B40" w:rsidTr="00284C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Скласти психолого-педагогічні характеристики на дітей, які підуть до школи.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березень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практичний</w:t>
            </w:r>
          </w:p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психолог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E3" w:rsidRPr="00751B40" w:rsidRDefault="00F63CE3" w:rsidP="00284C8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63CE3" w:rsidRPr="00751B40" w:rsidTr="00284C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  <w:lang w:eastAsia="uk-UA"/>
              </w:rPr>
              <w:t xml:space="preserve">Спільне засідання «круглого столу» з питань моніторингу успішності навчання </w:t>
            </w:r>
            <w:r w:rsidRPr="00751B40">
              <w:rPr>
                <w:sz w:val="28"/>
                <w:szCs w:val="28"/>
              </w:rPr>
              <w:t>випускників дитячого садка.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квітень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методист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E3" w:rsidRPr="00751B40" w:rsidRDefault="00F63CE3" w:rsidP="00284C8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63CE3" w:rsidRPr="00751B40" w:rsidTr="00284C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uk-UA"/>
              </w:rPr>
            </w:pPr>
            <w:r w:rsidRPr="00751B40">
              <w:rPr>
                <w:sz w:val="28"/>
                <w:szCs w:val="28"/>
                <w:lang w:eastAsia="uk-UA"/>
              </w:rPr>
              <w:t>Діагностика готовності дітей до шкільного навчання.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uk-UA"/>
              </w:rPr>
            </w:pPr>
            <w:r w:rsidRPr="00751B40">
              <w:rPr>
                <w:sz w:val="28"/>
                <w:szCs w:val="28"/>
                <w:lang w:eastAsia="uk-UA"/>
              </w:rPr>
              <w:t>травень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uk-UA"/>
              </w:rPr>
            </w:pPr>
            <w:r w:rsidRPr="00751B40">
              <w:rPr>
                <w:sz w:val="28"/>
                <w:szCs w:val="28"/>
                <w:lang w:eastAsia="uk-UA"/>
              </w:rPr>
              <w:t>психолог, вихователі ДНЗ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E3" w:rsidRPr="00751B40" w:rsidRDefault="00F63CE3" w:rsidP="00284C8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63CE3" w:rsidRPr="00751B40" w:rsidTr="00284C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 xml:space="preserve">Познайомитись з домашніми умовами дітей, які підуть до </w:t>
            </w:r>
            <w:r w:rsidRPr="00751B40">
              <w:rPr>
                <w:sz w:val="28"/>
                <w:szCs w:val="28"/>
              </w:rPr>
              <w:lastRenderedPageBreak/>
              <w:t>школи.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lastRenderedPageBreak/>
              <w:t>травень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учителя,</w:t>
            </w:r>
          </w:p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вихователі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E3" w:rsidRPr="00751B40" w:rsidRDefault="00F63CE3" w:rsidP="00284C8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63CE3" w:rsidRPr="00751B40" w:rsidTr="00284C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Запросити учителів початкових класів на свято присвячене випуску дітей до школи.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травень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завідувач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E3" w:rsidRPr="00751B40" w:rsidRDefault="00F63CE3" w:rsidP="00284C8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63CE3" w:rsidRPr="00751B40" w:rsidTr="00284C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Прийняти участь у святі останнього дзвоника.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травень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директор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E3" w:rsidRPr="00751B40" w:rsidRDefault="00F63CE3" w:rsidP="00284C8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63CE3" w:rsidRPr="00751B40" w:rsidTr="00284C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 xml:space="preserve">Організувати </w:t>
            </w:r>
            <w:proofErr w:type="spellStart"/>
            <w:r w:rsidRPr="00751B40">
              <w:rPr>
                <w:sz w:val="28"/>
                <w:szCs w:val="28"/>
              </w:rPr>
              <w:t>взаємовідвідування</w:t>
            </w:r>
            <w:proofErr w:type="spellEnd"/>
            <w:r w:rsidRPr="00751B40">
              <w:rPr>
                <w:sz w:val="28"/>
                <w:szCs w:val="28"/>
              </w:rPr>
              <w:t xml:space="preserve"> занять в ДНЗ та уроків в школі.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1 раз на місяць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заступник директора,</w:t>
            </w:r>
          </w:p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вихователь-методист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E3" w:rsidRPr="00751B40" w:rsidRDefault="00F63CE3" w:rsidP="00284C8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63CE3" w:rsidRPr="00751B40" w:rsidTr="00284C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Провести з батьками майбутніх першокласників збори, консультації.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згідно планів ДНЗ і СЗОШ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заступник директора,</w:t>
            </w:r>
          </w:p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вихователь-методист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E3" w:rsidRPr="00751B40" w:rsidRDefault="00F63CE3" w:rsidP="00284C8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63CE3" w:rsidRPr="00751B40" w:rsidTr="00284C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Проводити з дітьми екскурсії до школи.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згідно планів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вихователі старших груп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E3" w:rsidRPr="00751B40" w:rsidRDefault="00F63CE3" w:rsidP="00284C8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63CE3" w:rsidRPr="00751B40" w:rsidTr="00284C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751B40">
              <w:rPr>
                <w:color w:val="000000"/>
                <w:sz w:val="28"/>
                <w:szCs w:val="28"/>
                <w:lang w:eastAsia="en-US"/>
              </w:rPr>
              <w:t>Забезпечити єдність підходів дошкільної та початкової освіти до фізичного, морально-етичного, пізнавального розвитку дітей.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snapToGrid w:val="0"/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постійно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директор</w:t>
            </w:r>
          </w:p>
          <w:p w:rsidR="00F63CE3" w:rsidRPr="00751B40" w:rsidRDefault="00F63CE3" w:rsidP="00284C86">
            <w:pPr>
              <w:snapToGrid w:val="0"/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завідувач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E3" w:rsidRPr="00751B40" w:rsidRDefault="00F63CE3" w:rsidP="00284C8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63CE3" w:rsidRPr="00751B40" w:rsidTr="00284C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Default="00F63CE3" w:rsidP="00284C8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751B40">
              <w:rPr>
                <w:color w:val="000000"/>
                <w:sz w:val="28"/>
                <w:szCs w:val="28"/>
                <w:lang w:eastAsia="en-US"/>
              </w:rPr>
              <w:t xml:space="preserve">Упровадження </w:t>
            </w:r>
            <w:r>
              <w:rPr>
                <w:color w:val="000000"/>
                <w:sz w:val="28"/>
                <w:szCs w:val="28"/>
                <w:lang w:eastAsia="en-US"/>
              </w:rPr>
              <w:t>бази даних майбутніх школярів.</w:t>
            </w:r>
          </w:p>
          <w:p w:rsidR="00F63CE3" w:rsidRPr="00751B40" w:rsidRDefault="00F63CE3" w:rsidP="00284C8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постійно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заступник директора,</w:t>
            </w:r>
          </w:p>
          <w:p w:rsidR="00F63CE3" w:rsidRPr="00751B40" w:rsidRDefault="00F63CE3" w:rsidP="00284C86">
            <w:pPr>
              <w:jc w:val="center"/>
              <w:rPr>
                <w:sz w:val="28"/>
                <w:szCs w:val="28"/>
              </w:rPr>
            </w:pPr>
            <w:r w:rsidRPr="00751B40">
              <w:rPr>
                <w:sz w:val="28"/>
                <w:szCs w:val="28"/>
              </w:rPr>
              <w:t>вихователь-методист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E3" w:rsidRPr="00751B40" w:rsidRDefault="00F63CE3" w:rsidP="00284C86">
            <w:pPr>
              <w:jc w:val="center"/>
              <w:rPr>
                <w:iCs/>
                <w:sz w:val="28"/>
                <w:szCs w:val="28"/>
              </w:rPr>
            </w:pPr>
          </w:p>
        </w:tc>
      </w:tr>
    </w:tbl>
    <w:p w:rsidR="00537FD1" w:rsidRDefault="00537FD1"/>
    <w:sectPr w:rsidR="00537F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E3"/>
    <w:rsid w:val="00537FD1"/>
    <w:rsid w:val="00F6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E3"/>
    <w:pPr>
      <w:suppressAutoHyphens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63CE3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99"/>
    <w:qFormat/>
    <w:rsid w:val="00F63CE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E3"/>
    <w:pPr>
      <w:suppressAutoHyphens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63CE3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99"/>
    <w:qFormat/>
    <w:rsid w:val="00F63CE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2576</Words>
  <Characters>1469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LiLiya</cp:lastModifiedBy>
  <cp:revision>1</cp:revision>
  <dcterms:created xsi:type="dcterms:W3CDTF">2016-05-04T07:55:00Z</dcterms:created>
  <dcterms:modified xsi:type="dcterms:W3CDTF">2016-05-04T07:56:00Z</dcterms:modified>
</cp:coreProperties>
</file>